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E649BE0" w14:textId="77777777" w:rsidR="001D10EA" w:rsidRDefault="001D10EA">
      <w:pPr>
        <w:spacing w:line="1" w:lineRule="exact"/>
        <w:rPr>
          <w:noProof/>
        </w:rPr>
      </w:pPr>
    </w:p>
    <w:p w14:paraId="4247ED5D" w14:textId="74BCDF3A" w:rsidR="00C75B1A" w:rsidRPr="00E371C6" w:rsidRDefault="00C75B1A">
      <w:pPr>
        <w:spacing w:line="1" w:lineRule="exact"/>
        <w:rPr>
          <w:color w:val="000000" w:themeColor="text1"/>
        </w:rPr>
      </w:pPr>
    </w:p>
    <w:p w14:paraId="1D98469C" w14:textId="77777777" w:rsidR="001610A0" w:rsidRDefault="001610A0" w:rsidP="001610A0">
      <w:pPr>
        <w:jc w:val="center"/>
        <w:rPr>
          <w:rFonts w:ascii="Times New Roman" w:hAnsi="Times New Roman" w:cs="Times New Roman"/>
          <w:b/>
          <w:bCs/>
        </w:rPr>
      </w:pPr>
      <w:r w:rsidRPr="0074440B">
        <w:rPr>
          <w:rFonts w:ascii="Times New Roman" w:hAnsi="Times New Roman" w:cs="Times New Roman"/>
          <w:b/>
          <w:bCs/>
        </w:rPr>
        <w:t>Karta zamówienia publikacji SITP</w:t>
      </w:r>
    </w:p>
    <w:p w14:paraId="2F92BBE5" w14:textId="29F668C1" w:rsidR="00841EE9" w:rsidRPr="00841EE9" w:rsidRDefault="00841EE9" w:rsidP="001610A0">
      <w:pPr>
        <w:jc w:val="center"/>
        <w:rPr>
          <w:rFonts w:ascii="Times New Roman" w:hAnsi="Times New Roman" w:cs="Times New Roman"/>
          <w:color w:val="FF0000"/>
        </w:rPr>
      </w:pPr>
      <w:r w:rsidRPr="00841EE9">
        <w:rPr>
          <w:rFonts w:ascii="Times New Roman" w:hAnsi="Times New Roman" w:cs="Times New Roman"/>
          <w:color w:val="FF0000"/>
        </w:rPr>
        <w:t>(Ceny promocyjne dla uczestników VI Seminarium i Warsztatów Szkoleniowych)</w:t>
      </w:r>
    </w:p>
    <w:tbl>
      <w:tblPr>
        <w:tblpPr w:leftFromText="141" w:rightFromText="141" w:vertAnchor="text" w:horzAnchor="margin" w:tblpY="147"/>
        <w:tblW w:w="10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1294"/>
        <w:gridCol w:w="1701"/>
        <w:gridCol w:w="1134"/>
        <w:gridCol w:w="851"/>
        <w:gridCol w:w="1559"/>
        <w:gridCol w:w="850"/>
        <w:gridCol w:w="683"/>
      </w:tblGrid>
      <w:tr w:rsidR="00841EE9" w:rsidRPr="0074440B" w14:paraId="3DA106D1" w14:textId="77777777" w:rsidTr="00841EE9">
        <w:trPr>
          <w:trHeight w:val="437"/>
        </w:trPr>
        <w:tc>
          <w:tcPr>
            <w:tcW w:w="2887" w:type="dxa"/>
            <w:shd w:val="clear" w:color="auto" w:fill="auto"/>
            <w:vAlign w:val="center"/>
            <w:hideMark/>
          </w:tcPr>
          <w:p w14:paraId="75D983B8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TYTUŁ PUBLIKACJI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349F1AC3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SYGNATURA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D27A7D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ISBN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B1EA78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DATA WYDANIA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7CEE5D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1EE9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</w:rPr>
              <w:t>CENA (brutto</w:t>
            </w:r>
            <w:r w:rsidRPr="007444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3EF49271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841EE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CENA PROMOCYJNA </w:t>
            </w:r>
          </w:p>
          <w:p w14:paraId="10A984A3" w14:textId="577189D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1EE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(brutto)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D1276C" w14:textId="75030A28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CE23891" w14:textId="635A7115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41EE9" w:rsidRPr="0074440B" w14:paraId="1977BA38" w14:textId="77777777" w:rsidTr="00841EE9">
        <w:trPr>
          <w:trHeight w:val="661"/>
        </w:trPr>
        <w:tc>
          <w:tcPr>
            <w:tcW w:w="2887" w:type="dxa"/>
            <w:shd w:val="clear" w:color="D9D9D9" w:fill="D9D9D9"/>
            <w:vAlign w:val="center"/>
            <w:hideMark/>
          </w:tcPr>
          <w:p w14:paraId="658F4861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WERYFIKACJA DOKUMENTÓW</w:t>
            </w: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WPROWADZAJĄCYCH WYRÓB</w:t>
            </w: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BUDOWLANY DO OBROTU BEZPIECZEŃSTWO POŻAROWE</w:t>
            </w:r>
          </w:p>
        </w:tc>
        <w:tc>
          <w:tcPr>
            <w:tcW w:w="1294" w:type="dxa"/>
            <w:shd w:val="clear" w:color="D9D9D9" w:fill="D9D9D9"/>
            <w:vAlign w:val="center"/>
            <w:hideMark/>
          </w:tcPr>
          <w:p w14:paraId="44D8A3E1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PORADNIK EKSPERTA</w:t>
            </w:r>
          </w:p>
        </w:tc>
        <w:tc>
          <w:tcPr>
            <w:tcW w:w="1701" w:type="dxa"/>
            <w:shd w:val="clear" w:color="D9D9D9" w:fill="D9D9D9"/>
            <w:vAlign w:val="center"/>
            <w:hideMark/>
          </w:tcPr>
          <w:p w14:paraId="4613C521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978-83-925652-5-3</w:t>
            </w:r>
          </w:p>
        </w:tc>
        <w:tc>
          <w:tcPr>
            <w:tcW w:w="1134" w:type="dxa"/>
            <w:shd w:val="clear" w:color="D9D9D9" w:fill="D9D9D9"/>
            <w:vAlign w:val="center"/>
            <w:hideMark/>
          </w:tcPr>
          <w:p w14:paraId="7F7E6D62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D9D9D9" w:fill="D9D9D9"/>
            <w:vAlign w:val="center"/>
            <w:hideMark/>
          </w:tcPr>
          <w:p w14:paraId="3037461C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841EE9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 xml:space="preserve">     150,00 zł </w:t>
            </w:r>
          </w:p>
        </w:tc>
        <w:tc>
          <w:tcPr>
            <w:tcW w:w="1559" w:type="dxa"/>
            <w:shd w:val="clear" w:color="D9D9D9" w:fill="D9D9D9"/>
          </w:tcPr>
          <w:p w14:paraId="01263372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09CE3E90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35CD6F7C" w14:textId="0731E885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1E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120,00 zł</w:t>
            </w:r>
          </w:p>
        </w:tc>
        <w:tc>
          <w:tcPr>
            <w:tcW w:w="850" w:type="dxa"/>
            <w:shd w:val="clear" w:color="D9D9D9" w:fill="D9D9D9"/>
            <w:vAlign w:val="center"/>
            <w:hideMark/>
          </w:tcPr>
          <w:p w14:paraId="53895D3D" w14:textId="52522E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shd w:val="clear" w:color="D9D9D9" w:fill="D9D9D9"/>
            <w:vAlign w:val="center"/>
            <w:hideMark/>
          </w:tcPr>
          <w:p w14:paraId="57CAC86C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1EE9" w:rsidRPr="0074440B" w14:paraId="6899ACB5" w14:textId="77777777" w:rsidTr="00841EE9">
        <w:trPr>
          <w:trHeight w:val="437"/>
        </w:trPr>
        <w:tc>
          <w:tcPr>
            <w:tcW w:w="2887" w:type="dxa"/>
            <w:shd w:val="clear" w:color="auto" w:fill="auto"/>
            <w:vAlign w:val="center"/>
            <w:hideMark/>
          </w:tcPr>
          <w:p w14:paraId="212FA7CC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WYTYCZNE PROJEKTOWANIA INSTALACJI SYGNALIZACJI POŻAROWEJ (wydanie II)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3C451274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SITP WP - 02:2021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E1C1B6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978-83-925652-4-6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D1273A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DABA2F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841EE9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 xml:space="preserve">     150,00 zł </w:t>
            </w:r>
          </w:p>
        </w:tc>
        <w:tc>
          <w:tcPr>
            <w:tcW w:w="1559" w:type="dxa"/>
          </w:tcPr>
          <w:p w14:paraId="63D328E2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5A60B0CF" w14:textId="1CCE9CD4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1E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120,00 zł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2555F2" w14:textId="253AC33D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A5EF995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1EE9" w:rsidRPr="0074440B" w14:paraId="6790341C" w14:textId="77777777" w:rsidTr="00841EE9">
        <w:trPr>
          <w:trHeight w:val="661"/>
        </w:trPr>
        <w:tc>
          <w:tcPr>
            <w:tcW w:w="2887" w:type="dxa"/>
            <w:shd w:val="clear" w:color="D9D9D9" w:fill="D9D9D9"/>
            <w:vAlign w:val="center"/>
            <w:hideMark/>
          </w:tcPr>
          <w:p w14:paraId="6A8384F3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WYTYCZNE PROJEKTOWANIA</w:t>
            </w: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INSTALOWANIA, URUCHAMIANIA, OBSŁUGI   i KONSERWACJI </w:t>
            </w: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DŹWIĘKOWYCH SYSTEMÓW OSTRZEGAWCZYCH</w:t>
            </w:r>
          </w:p>
        </w:tc>
        <w:tc>
          <w:tcPr>
            <w:tcW w:w="1294" w:type="dxa"/>
            <w:shd w:val="clear" w:color="D9D9D9" w:fill="D9D9D9"/>
            <w:vAlign w:val="center"/>
            <w:hideMark/>
          </w:tcPr>
          <w:p w14:paraId="52905F61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SITP WP – 04:2021</w:t>
            </w: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CNBOP-PIB W-0004:2021</w:t>
            </w:r>
          </w:p>
        </w:tc>
        <w:tc>
          <w:tcPr>
            <w:tcW w:w="1701" w:type="dxa"/>
            <w:shd w:val="clear" w:color="D9D9D9" w:fill="D9D9D9"/>
            <w:vAlign w:val="center"/>
            <w:hideMark/>
          </w:tcPr>
          <w:p w14:paraId="07A7E4CF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978-83-948534-9-5</w:t>
            </w:r>
          </w:p>
        </w:tc>
        <w:tc>
          <w:tcPr>
            <w:tcW w:w="1134" w:type="dxa"/>
            <w:shd w:val="clear" w:color="D9D9D9" w:fill="D9D9D9"/>
            <w:vAlign w:val="center"/>
            <w:hideMark/>
          </w:tcPr>
          <w:p w14:paraId="4F018123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shd w:val="clear" w:color="D9D9D9" w:fill="D9D9D9"/>
            <w:vAlign w:val="center"/>
            <w:hideMark/>
          </w:tcPr>
          <w:p w14:paraId="07C3EE70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841EE9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 xml:space="preserve">     240,00 zł </w:t>
            </w:r>
          </w:p>
        </w:tc>
        <w:tc>
          <w:tcPr>
            <w:tcW w:w="1559" w:type="dxa"/>
            <w:shd w:val="clear" w:color="D9D9D9" w:fill="D9D9D9"/>
          </w:tcPr>
          <w:p w14:paraId="23C0164E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5EC06F1C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4460961A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5399BC85" w14:textId="47AE0ADA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1E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220,00 zł </w:t>
            </w:r>
          </w:p>
          <w:p w14:paraId="254300AF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D9D9D9" w:fill="D9D9D9"/>
            <w:vAlign w:val="center"/>
            <w:hideMark/>
          </w:tcPr>
          <w:p w14:paraId="029F068C" w14:textId="4A6BD123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shd w:val="clear" w:color="D9D9D9" w:fill="D9D9D9"/>
            <w:vAlign w:val="center"/>
            <w:hideMark/>
          </w:tcPr>
          <w:p w14:paraId="29CAE3C1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1EE9" w:rsidRPr="0074440B" w14:paraId="48FD6D20" w14:textId="77777777" w:rsidTr="00841EE9">
        <w:trPr>
          <w:trHeight w:val="437"/>
        </w:trPr>
        <w:tc>
          <w:tcPr>
            <w:tcW w:w="2887" w:type="dxa"/>
            <w:shd w:val="clear" w:color="auto" w:fill="auto"/>
            <w:vAlign w:val="center"/>
            <w:hideMark/>
          </w:tcPr>
          <w:p w14:paraId="222C1494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WYTYCZNE PROJEKTOWANIA OŚWIETLENIA AWARYJNEGO (wydanie II)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101E35A7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SITP WP - 01:2020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FD10DF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978-83-925652-3-9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7D269D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3F0238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841EE9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 xml:space="preserve">       60,00 zł </w:t>
            </w:r>
          </w:p>
        </w:tc>
        <w:tc>
          <w:tcPr>
            <w:tcW w:w="1559" w:type="dxa"/>
          </w:tcPr>
          <w:p w14:paraId="74F351BE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7D9EDC78" w14:textId="7C21824B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1E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50,00 zł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44E620" w14:textId="167E12AB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A3D33E9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1EE9" w:rsidRPr="0074440B" w14:paraId="0A12E8A3" w14:textId="77777777" w:rsidTr="00841EE9">
        <w:trPr>
          <w:trHeight w:val="437"/>
        </w:trPr>
        <w:tc>
          <w:tcPr>
            <w:tcW w:w="2887" w:type="dxa"/>
            <w:shd w:val="clear" w:color="D9D9D9" w:fill="D9D9D9"/>
            <w:vAlign w:val="center"/>
            <w:hideMark/>
          </w:tcPr>
          <w:p w14:paraId="3D504BA7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WYTYCZNE PROJEKTOWANIA OCIEPLENIA ELEWACJI BUDYNKÓW</w:t>
            </w:r>
          </w:p>
        </w:tc>
        <w:tc>
          <w:tcPr>
            <w:tcW w:w="1294" w:type="dxa"/>
            <w:shd w:val="clear" w:color="D9D9D9" w:fill="D9D9D9"/>
            <w:vAlign w:val="center"/>
            <w:hideMark/>
          </w:tcPr>
          <w:p w14:paraId="4C731624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SITP WP - 03:2018</w:t>
            </w:r>
          </w:p>
        </w:tc>
        <w:tc>
          <w:tcPr>
            <w:tcW w:w="1701" w:type="dxa"/>
            <w:shd w:val="clear" w:color="D9D9D9" w:fill="D9D9D9"/>
            <w:vAlign w:val="center"/>
            <w:hideMark/>
          </w:tcPr>
          <w:p w14:paraId="76254010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978-83-925652-2-2</w:t>
            </w:r>
          </w:p>
        </w:tc>
        <w:tc>
          <w:tcPr>
            <w:tcW w:w="1134" w:type="dxa"/>
            <w:shd w:val="clear" w:color="D9D9D9" w:fill="D9D9D9"/>
            <w:vAlign w:val="center"/>
            <w:hideMark/>
          </w:tcPr>
          <w:p w14:paraId="0E178F9D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shd w:val="clear" w:color="D9D9D9" w:fill="D9D9D9"/>
            <w:vAlign w:val="center"/>
            <w:hideMark/>
          </w:tcPr>
          <w:p w14:paraId="38ED3FCB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841EE9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 xml:space="preserve">       20,00 zł </w:t>
            </w:r>
          </w:p>
        </w:tc>
        <w:tc>
          <w:tcPr>
            <w:tcW w:w="1559" w:type="dxa"/>
            <w:shd w:val="clear" w:color="D9D9D9" w:fill="D9D9D9"/>
          </w:tcPr>
          <w:p w14:paraId="3E099F87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1D8D0704" w14:textId="13C86EA2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1E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15,00 zł</w:t>
            </w:r>
          </w:p>
          <w:p w14:paraId="1D314AB8" w14:textId="77777777" w:rsidR="00841EE9" w:rsidRPr="00841EE9" w:rsidRDefault="00841EE9" w:rsidP="00841EE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D9D9D9" w:fill="D9D9D9"/>
            <w:vAlign w:val="center"/>
            <w:hideMark/>
          </w:tcPr>
          <w:p w14:paraId="00B52CB6" w14:textId="527CEA31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shd w:val="clear" w:color="D9D9D9" w:fill="D9D9D9"/>
            <w:vAlign w:val="center"/>
            <w:hideMark/>
          </w:tcPr>
          <w:p w14:paraId="4180ED0D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1EE9" w:rsidRPr="0074440B" w14:paraId="21BC4D74" w14:textId="77777777" w:rsidTr="00841EE9">
        <w:trPr>
          <w:trHeight w:val="447"/>
        </w:trPr>
        <w:tc>
          <w:tcPr>
            <w:tcW w:w="2887" w:type="dxa"/>
            <w:shd w:val="clear" w:color="auto" w:fill="auto"/>
            <w:vAlign w:val="center"/>
            <w:hideMark/>
          </w:tcPr>
          <w:p w14:paraId="12737D26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WYTYCZNE PROJEKTOWANIA INSTALACJI SYGNALIZACJI POŻAROWEJ (wydanie I)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394DCAA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SITP WP - 02:2010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E25900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WERSJA ELEKTRONICZNA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7D168F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D769AE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841EE9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 xml:space="preserve">       70,00 zł </w:t>
            </w:r>
          </w:p>
        </w:tc>
        <w:tc>
          <w:tcPr>
            <w:tcW w:w="1559" w:type="dxa"/>
          </w:tcPr>
          <w:p w14:paraId="0ACDBA72" w14:textId="77777777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7CA992F6" w14:textId="2FAF90B4" w:rsidR="00841EE9" w:rsidRPr="00841EE9" w:rsidRDefault="00841EE9" w:rsidP="003A27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41E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65,00 zł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FE0A42" w14:textId="070C446C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5DC5BD7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1EE9" w:rsidRPr="0074440B" w14:paraId="75E68D73" w14:textId="77777777" w:rsidTr="00841EE9">
        <w:trPr>
          <w:trHeight w:val="276"/>
        </w:trPr>
        <w:tc>
          <w:tcPr>
            <w:tcW w:w="2887" w:type="dxa"/>
            <w:shd w:val="clear" w:color="auto" w:fill="auto"/>
            <w:vAlign w:val="center"/>
            <w:hideMark/>
          </w:tcPr>
          <w:p w14:paraId="4FF428D7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64CFA7CE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6572AA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EC9BA8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1C42D7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6149913D" w14:textId="59E81F6A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zamówienia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33" w:type="dxa"/>
            <w:gridSpan w:val="2"/>
            <w:vMerge w:val="restart"/>
            <w:shd w:val="clear" w:color="auto" w:fill="auto"/>
            <w:vAlign w:val="center"/>
            <w:hideMark/>
          </w:tcPr>
          <w:p w14:paraId="0CFD8BBD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1EE9" w:rsidRPr="0074440B" w14:paraId="29A6E364" w14:textId="77777777" w:rsidTr="00841EE9">
        <w:trPr>
          <w:trHeight w:val="285"/>
        </w:trPr>
        <w:tc>
          <w:tcPr>
            <w:tcW w:w="4181" w:type="dxa"/>
            <w:gridSpan w:val="2"/>
            <w:shd w:val="clear" w:color="auto" w:fill="auto"/>
            <w:vAlign w:val="center"/>
          </w:tcPr>
          <w:p w14:paraId="28CD7309" w14:textId="77777777" w:rsidR="00841EE9" w:rsidRPr="0074440B" w:rsidRDefault="00841EE9" w:rsidP="003A27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C2D64A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A3D3AA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FBE11E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C182D6" w14:textId="77777777" w:rsidR="00841EE9" w:rsidRPr="0074440B" w:rsidRDefault="00841EE9" w:rsidP="003A27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Merge/>
            <w:vAlign w:val="center"/>
            <w:hideMark/>
          </w:tcPr>
          <w:p w14:paraId="6F51A153" w14:textId="77777777" w:rsidR="00841EE9" w:rsidRPr="0074440B" w:rsidRDefault="00841EE9" w:rsidP="003A27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1EE9" w:rsidRPr="0074440B" w14:paraId="62AC0FAB" w14:textId="77777777" w:rsidTr="00841EE9">
        <w:trPr>
          <w:trHeight w:val="285"/>
        </w:trPr>
        <w:tc>
          <w:tcPr>
            <w:tcW w:w="2887" w:type="dxa"/>
            <w:shd w:val="clear" w:color="auto" w:fill="auto"/>
            <w:noWrap/>
            <w:vAlign w:val="center"/>
            <w:hideMark/>
          </w:tcPr>
          <w:p w14:paraId="026E3F16" w14:textId="77777777" w:rsidR="00841EE9" w:rsidRPr="0074440B" w:rsidRDefault="00841EE9" w:rsidP="003A27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14:paraId="5A76D49B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C71F32" w14:textId="77777777" w:rsidR="00841EE9" w:rsidRPr="0074440B" w:rsidRDefault="00841EE9" w:rsidP="003A27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048653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A1EABA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57184B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B6D3D7" w14:textId="52C5122D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+ koszt wysyłki:</w:t>
            </w:r>
          </w:p>
        </w:tc>
        <w:tc>
          <w:tcPr>
            <w:tcW w:w="683" w:type="dxa"/>
            <w:shd w:val="clear" w:color="auto" w:fill="F2F2F2" w:themeFill="background1" w:themeFillShade="F2"/>
            <w:noWrap/>
            <w:vAlign w:val="center"/>
            <w:hideMark/>
          </w:tcPr>
          <w:p w14:paraId="73E992A7" w14:textId="77777777" w:rsidR="00841EE9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20,00 zł </w:t>
            </w:r>
          </w:p>
        </w:tc>
      </w:tr>
    </w:tbl>
    <w:p w14:paraId="7DE20ED3" w14:textId="77777777" w:rsidR="001610A0" w:rsidRPr="00FA33CD" w:rsidRDefault="001610A0" w:rsidP="001610A0">
      <w:pPr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pPr w:leftFromText="141" w:rightFromText="141" w:vertAnchor="text" w:horzAnchor="margin" w:tblpXSpec="right" w:tblpY="105"/>
        <w:tblW w:w="10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3482"/>
        <w:gridCol w:w="1390"/>
        <w:gridCol w:w="670"/>
        <w:gridCol w:w="160"/>
        <w:gridCol w:w="160"/>
        <w:gridCol w:w="162"/>
        <w:gridCol w:w="1386"/>
        <w:gridCol w:w="401"/>
        <w:gridCol w:w="142"/>
        <w:gridCol w:w="37"/>
        <w:gridCol w:w="137"/>
        <w:gridCol w:w="35"/>
      </w:tblGrid>
      <w:tr w:rsidR="001610A0" w:rsidRPr="0074440B" w14:paraId="46062EC0" w14:textId="77777777" w:rsidTr="003A27D3">
        <w:trPr>
          <w:gridAfter w:val="3"/>
          <w:wAfter w:w="209" w:type="dxa"/>
          <w:trHeight w:val="247"/>
        </w:trPr>
        <w:tc>
          <w:tcPr>
            <w:tcW w:w="1017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FB095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</w:pPr>
            <w:r w:rsidRPr="00A25AD1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DANE DO FAKTURY VAT:</w:t>
            </w:r>
          </w:p>
        </w:tc>
      </w:tr>
      <w:tr w:rsidR="001610A0" w:rsidRPr="0074440B" w14:paraId="6211E844" w14:textId="77777777" w:rsidTr="003A27D3">
        <w:trPr>
          <w:gridAfter w:val="1"/>
          <w:wAfter w:w="35" w:type="dxa"/>
          <w:trHeight w:val="239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C67CB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Nazwa Firmy</w:t>
            </w:r>
          </w:p>
        </w:tc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6D41B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3BEF1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NIP</w:t>
            </w:r>
          </w:p>
        </w:tc>
        <w:tc>
          <w:tcPr>
            <w:tcW w:w="308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0E0B2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4D58C888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0A0" w:rsidRPr="0074440B" w14:paraId="425EB3BF" w14:textId="77777777" w:rsidTr="003A27D3">
        <w:trPr>
          <w:gridAfter w:val="1"/>
          <w:wAfter w:w="35" w:type="dxa"/>
          <w:trHeight w:val="247"/>
        </w:trPr>
        <w:tc>
          <w:tcPr>
            <w:tcW w:w="2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850E4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43304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5E16A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58BDC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1D10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10A0" w:rsidRPr="0074440B" w14:paraId="49869816" w14:textId="77777777" w:rsidTr="003A27D3">
        <w:trPr>
          <w:gridAfter w:val="1"/>
          <w:wAfter w:w="35" w:type="dxa"/>
          <w:trHeight w:val="239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2846C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Adres z kodem pocztowym</w:t>
            </w:r>
          </w:p>
        </w:tc>
        <w:tc>
          <w:tcPr>
            <w:tcW w:w="795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EFB80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C43364A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0A0" w:rsidRPr="0074440B" w14:paraId="12C46BDC" w14:textId="77777777" w:rsidTr="003A27D3">
        <w:trPr>
          <w:gridAfter w:val="1"/>
          <w:wAfter w:w="35" w:type="dxa"/>
          <w:trHeight w:val="247"/>
        </w:trPr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570B6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795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41E576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B68F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10A0" w:rsidRPr="0074440B" w14:paraId="7E2DAAD0" w14:textId="77777777" w:rsidTr="003A27D3">
        <w:trPr>
          <w:gridAfter w:val="1"/>
          <w:wAfter w:w="35" w:type="dxa"/>
          <w:trHeight w:val="247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A9D95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e-mail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C1B9E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2C68F9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C3D381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B46F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telefon komórkowy</w:t>
            </w:r>
          </w:p>
        </w:tc>
        <w:tc>
          <w:tcPr>
            <w:tcW w:w="3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7E57B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6B93BE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000FEE17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0A0" w:rsidRPr="0074440B" w14:paraId="4AA79846" w14:textId="77777777" w:rsidTr="003A27D3">
        <w:trPr>
          <w:gridAfter w:val="1"/>
          <w:wAfter w:w="35" w:type="dxa"/>
          <w:trHeight w:val="247"/>
        </w:trPr>
        <w:tc>
          <w:tcPr>
            <w:tcW w:w="10170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8FEF230" w14:textId="77777777" w:rsidR="001610A0" w:rsidRDefault="001610A0" w:rsidP="003A2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9DF009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Adres do wysyłki </w:t>
            </w:r>
            <w:r w:rsidRPr="00A25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(jeżeli inny niż na fakturze) </w:t>
            </w:r>
            <w:r w:rsidRPr="00A25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lub</w:t>
            </w:r>
            <w:r w:rsidRPr="00A25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numer i adres preferowanego paczkomatu</w:t>
            </w:r>
            <w:r w:rsidRPr="00744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INPOST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4" w:type="dxa"/>
            <w:gridSpan w:val="2"/>
            <w:tcBorders>
              <w:left w:val="nil"/>
            </w:tcBorders>
            <w:vAlign w:val="center"/>
          </w:tcPr>
          <w:p w14:paraId="710E3F84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0A0" w:rsidRPr="0074440B" w14:paraId="5B6DC3FB" w14:textId="77777777" w:rsidTr="003A27D3">
        <w:trPr>
          <w:gridAfter w:val="1"/>
          <w:wAfter w:w="35" w:type="dxa"/>
          <w:trHeight w:val="239"/>
        </w:trPr>
        <w:tc>
          <w:tcPr>
            <w:tcW w:w="10170" w:type="dxa"/>
            <w:gridSpan w:val="10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98FDF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611AB5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4A4A2C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dxa"/>
            <w:gridSpan w:val="2"/>
            <w:tcBorders>
              <w:left w:val="single" w:sz="8" w:space="0" w:color="000000"/>
            </w:tcBorders>
            <w:vAlign w:val="center"/>
            <w:hideMark/>
          </w:tcPr>
          <w:p w14:paraId="3F0C7192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0A0" w:rsidRPr="0074440B" w14:paraId="026CA074" w14:textId="77777777" w:rsidTr="003A27D3">
        <w:trPr>
          <w:gridAfter w:val="1"/>
          <w:wAfter w:w="35" w:type="dxa"/>
          <w:trHeight w:val="247"/>
        </w:trPr>
        <w:tc>
          <w:tcPr>
            <w:tcW w:w="10170" w:type="dxa"/>
            <w:gridSpan w:val="10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45B23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1738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10A0" w:rsidRPr="0074440B" w14:paraId="45B30B03" w14:textId="77777777" w:rsidTr="003A27D3">
        <w:trPr>
          <w:gridAfter w:val="5"/>
          <w:wAfter w:w="752" w:type="dxa"/>
          <w:trHeight w:val="23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4534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A52C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6C30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5A28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9FF4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0A0" w:rsidRPr="0074440B" w14:paraId="2A1CABED" w14:textId="77777777" w:rsidTr="003A27D3">
        <w:trPr>
          <w:gridAfter w:val="5"/>
          <w:wAfter w:w="752" w:type="dxa"/>
          <w:trHeight w:val="247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54D9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CBBF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19BC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FAE2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6711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0A0" w:rsidRPr="0074440B" w14:paraId="4BEA1962" w14:textId="77777777" w:rsidTr="003A27D3">
        <w:trPr>
          <w:trHeight w:val="247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7825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 w:rsidRPr="0074440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Potwierdzam, że wpłatę w wysokości:</w:t>
            </w:r>
          </w:p>
        </w:tc>
        <w:tc>
          <w:tcPr>
            <w:tcW w:w="5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9DD22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5C4F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1F63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E6E5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8F11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vAlign w:val="center"/>
            <w:hideMark/>
          </w:tcPr>
          <w:p w14:paraId="38CA8200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0A0" w:rsidRPr="0074440B" w14:paraId="7FCC83DF" w14:textId="77777777" w:rsidTr="003A27D3">
        <w:trPr>
          <w:gridAfter w:val="5"/>
          <w:wAfter w:w="752" w:type="dxa"/>
          <w:trHeight w:val="247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A734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7798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C5E2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2367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F803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0A0" w:rsidRPr="0074440B" w14:paraId="4417EE6E" w14:textId="77777777" w:rsidTr="003A27D3">
        <w:trPr>
          <w:trHeight w:val="247"/>
        </w:trPr>
        <w:tc>
          <w:tcPr>
            <w:tcW w:w="7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FAB8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 w:rsidRPr="0074440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wpłaciłem/łam na konto Izba Rzeczoznawców SITP </w:t>
            </w:r>
            <w:r w:rsidRPr="0074440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 xml:space="preserve">38 1030 0019 0109 8530 0006 9861 </w:t>
            </w:r>
            <w:r w:rsidRPr="0074440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przelewem dnia:</w:t>
            </w: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FE56A8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  <w:p w14:paraId="2E4F67DD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5470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vAlign w:val="center"/>
            <w:hideMark/>
          </w:tcPr>
          <w:p w14:paraId="1FC42DA6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0A0" w:rsidRPr="0074440B" w14:paraId="3DAEA379" w14:textId="77777777" w:rsidTr="003A27D3">
        <w:trPr>
          <w:gridAfter w:val="5"/>
          <w:wAfter w:w="752" w:type="dxa"/>
          <w:trHeight w:val="23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C37B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3781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FFF8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981A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E11A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0A0" w:rsidRPr="0074440B" w14:paraId="282FCBE6" w14:textId="77777777" w:rsidTr="003A27D3">
        <w:trPr>
          <w:gridAfter w:val="5"/>
          <w:wAfter w:w="752" w:type="dxa"/>
          <w:trHeight w:val="23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2A8D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 w:history="1">
              <w:r w:rsidRPr="0074440B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Wypełnioną Kartę Zamówienia prosimy przesłać na adres:</w:t>
              </w:r>
            </w:hyperlink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5C03" w14:textId="166624FB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44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53C0A">
              <w:t xml:space="preserve"> </w:t>
            </w:r>
            <w:r w:rsidR="00453C0A" w:rsidRPr="00453C0A">
              <w:rPr>
                <w:rFonts w:ascii="Times New Roman" w:eastAsia="Times New Roman" w:hAnsi="Times New Roman" w:cs="Times New Roman"/>
                <w:color w:val="4472C4" w:themeColor="accent1"/>
              </w:rPr>
              <w:t>izba@sitp.org.pl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8B12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2348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50CF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0A0" w:rsidRPr="0074440B" w14:paraId="0BEB124B" w14:textId="77777777" w:rsidTr="003A27D3">
        <w:trPr>
          <w:gridAfter w:val="5"/>
          <w:wAfter w:w="752" w:type="dxa"/>
          <w:trHeight w:val="23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00F5" w14:textId="77777777" w:rsidR="001610A0" w:rsidRPr="0074440B" w:rsidRDefault="001610A0" w:rsidP="003A2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679F01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C7B4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BCD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0625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77C8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298A88" w14:textId="430B501E" w:rsidR="001610A0" w:rsidRDefault="00841EE9" w:rsidP="001610A0">
      <w:pPr>
        <w:ind w:left="1418" w:right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712699" wp14:editId="7A2B297A">
                <wp:simplePos x="0" y="0"/>
                <wp:positionH relativeFrom="column">
                  <wp:posOffset>237067</wp:posOffset>
                </wp:positionH>
                <wp:positionV relativeFrom="paragraph">
                  <wp:posOffset>3446145</wp:posOffset>
                </wp:positionV>
                <wp:extent cx="182033" cy="203200"/>
                <wp:effectExtent l="0" t="0" r="27940" b="25400"/>
                <wp:wrapNone/>
                <wp:docPr id="121455405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33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47D83" id="Prostokąt 2" o:spid="_x0000_s1026" style="position:absolute;margin-left:18.65pt;margin-top:271.35pt;width:14.35pt;height:1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" fillcolor="white [3201]" strokecolor="black [3200]" strokeweight="1pt"/>
            </w:pict>
          </mc:Fallback>
        </mc:AlternateContent>
      </w:r>
      <w:r w:rsidR="001610A0" w:rsidRPr="0074440B">
        <w:rPr>
          <w:rFonts w:ascii="Times New Roman" w:eastAsia="Times New Roman" w:hAnsi="Times New Roman" w:cs="Times New Roman"/>
          <w:sz w:val="16"/>
          <w:szCs w:val="16"/>
        </w:rPr>
        <w:t xml:space="preserve">Jednocześnie wyrażam zgodę na przetwarzanie moich danych osobowych / firmowych ww. przez Administratora Danych Osobowych, tj. Stowarzyszenie Inżynierów i Techników Pożarnictwa z siedzibą w Warszawie, ul. Świętokrzyska 14 lok. 134, w celu zakupu publikacji. Moja zgoda może zostać cofnięta, mogę wnieść sprzeciw wobec przetwarzania danych osobowych lub żądać dostępu do danych osobowych w dowolnym momencie. Aby skontaktować się z Administratorem Danych Osobowych należy wysłać wiadomość e-mail na adres </w:t>
      </w:r>
      <w:r w:rsidR="00453C0A" w:rsidRPr="00453C0A">
        <w:rPr>
          <w:rFonts w:ascii="Times New Roman" w:eastAsia="Times New Roman" w:hAnsi="Times New Roman" w:cs="Times New Roman"/>
          <w:sz w:val="16"/>
          <w:szCs w:val="16"/>
        </w:rPr>
        <w:t xml:space="preserve">izba@sitp.org.pl </w:t>
      </w:r>
      <w:r w:rsidR="001610A0" w:rsidRPr="0074440B">
        <w:rPr>
          <w:rFonts w:ascii="Times New Roman" w:eastAsia="Times New Roman" w:hAnsi="Times New Roman" w:cs="Times New Roman"/>
          <w:sz w:val="16"/>
          <w:szCs w:val="16"/>
        </w:rPr>
        <w:t>z adresu e-mail, którego zgoda dotyczy. Zostałem poinformowany, że nie jestem profilowany. Podanie danych jest dobrowolne. Moje dane osobowe nie będą przekazywane poza Europejski Obszar Gospodarczy, ani udostępniane organizacjom międzynarodowy</w:t>
      </w:r>
      <w:r w:rsidR="001610A0">
        <w:rPr>
          <w:rFonts w:ascii="Times New Roman" w:eastAsia="Times New Roman" w:hAnsi="Times New Roman" w:cs="Times New Roman"/>
          <w:sz w:val="16"/>
          <w:szCs w:val="16"/>
        </w:rPr>
        <w:t xml:space="preserve"> *</w:t>
      </w:r>
    </w:p>
    <w:p w14:paraId="58B46197" w14:textId="0B11FEC1" w:rsidR="001610A0" w:rsidRPr="0074440B" w:rsidRDefault="001610A0" w:rsidP="001610A0">
      <w:pPr>
        <w:ind w:left="1418" w:right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0F64">
        <w:rPr>
          <w:rFonts w:ascii="Times New Roman" w:eastAsia="Times New Roman" w:hAnsi="Times New Roman" w:cs="Times New Roman"/>
          <w:sz w:val="16"/>
          <w:szCs w:val="16"/>
        </w:rPr>
        <w:t xml:space="preserve">Wyrażam zgodę na przetwarzanie przez </w:t>
      </w:r>
      <w:r>
        <w:rPr>
          <w:rFonts w:ascii="Times New Roman" w:eastAsia="Times New Roman" w:hAnsi="Times New Roman" w:cs="Times New Roman"/>
          <w:sz w:val="16"/>
          <w:szCs w:val="16"/>
        </w:rPr>
        <w:t>Stowarzyszenie Inżynierów i Techników Pożarnictwa</w:t>
      </w:r>
      <w:r w:rsidRPr="008B0F64">
        <w:rPr>
          <w:rFonts w:ascii="Times New Roman" w:eastAsia="Times New Roman" w:hAnsi="Times New Roman" w:cs="Times New Roman"/>
          <w:sz w:val="16"/>
          <w:szCs w:val="16"/>
        </w:rPr>
        <w:t xml:space="preserve"> moich danych osobowych w postaci adresu poczty elektronicznej w celu przesyłania mi informacji marketingowych dotyczących produktów i usług oferowanych przez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Stowarzyszenie Inżynierów i Techników Pożarnictwa </w:t>
      </w:r>
      <w:r w:rsidRPr="008B0F64">
        <w:rPr>
          <w:rFonts w:ascii="Times New Roman" w:eastAsia="Times New Roman" w:hAnsi="Times New Roman" w:cs="Times New Roman"/>
          <w:sz w:val="16"/>
          <w:szCs w:val="16"/>
        </w:rPr>
        <w:t>za pomocą środków komunikacji elektronicznej, stosownie do treści przepisu art. 10 ust. 1 i 2 ustawy o świadczeniu usług drogą elektroniczną.</w:t>
      </w:r>
    </w:p>
    <w:tbl>
      <w:tblPr>
        <w:tblpPr w:leftFromText="141" w:rightFromText="141" w:vertAnchor="text" w:horzAnchor="margin" w:tblpXSpec="right" w:tblpY="105"/>
        <w:tblW w:w="105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1"/>
        <w:gridCol w:w="4483"/>
        <w:gridCol w:w="1017"/>
        <w:gridCol w:w="2750"/>
      </w:tblGrid>
      <w:tr w:rsidR="001610A0" w:rsidRPr="0074440B" w14:paraId="37D374A5" w14:textId="77777777" w:rsidTr="003A27D3">
        <w:trPr>
          <w:trHeight w:val="250"/>
        </w:trPr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10C40F" w14:textId="4C66F27A" w:rsidR="001610A0" w:rsidRPr="0074440B" w:rsidRDefault="00841EE9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242B9D" wp14:editId="57FC765C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-398145</wp:posOffset>
                      </wp:positionV>
                      <wp:extent cx="181610" cy="203200"/>
                      <wp:effectExtent l="0" t="0" r="27940" b="25400"/>
                      <wp:wrapNone/>
                      <wp:docPr id="53064543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203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78791" id="Prostokąt 2" o:spid="_x0000_s1026" style="position:absolute;margin-left:17.05pt;margin-top:-31.35pt;width:14.3pt;height: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1610A0" w:rsidRPr="0074440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Imię i nazwisko zamawiającego</w:t>
            </w:r>
          </w:p>
        </w:tc>
        <w:tc>
          <w:tcPr>
            <w:tcW w:w="4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3E43FF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C37198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993AF" w14:textId="77777777" w:rsidR="001610A0" w:rsidRPr="0074440B" w:rsidRDefault="001610A0" w:rsidP="003A27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E7BEC86" w14:textId="201770A1" w:rsidR="00E745C1" w:rsidRPr="00841EE9" w:rsidRDefault="001610A0" w:rsidP="00841EE9">
      <w:pPr>
        <w:ind w:left="709" w:right="283"/>
        <w:jc w:val="both"/>
        <w:rPr>
          <w:rFonts w:ascii="Times New Roman" w:hAnsi="Times New Roman" w:cs="Times New Roman"/>
        </w:rPr>
      </w:pPr>
      <w:r w:rsidRPr="0074440B">
        <w:rPr>
          <w:rFonts w:ascii="Times New Roman" w:hAnsi="Times New Roman" w:cs="Times New Roman"/>
          <w:b/>
          <w:bCs/>
        </w:rPr>
        <w:tab/>
      </w:r>
      <w:r w:rsidRPr="0074440B">
        <w:rPr>
          <w:rFonts w:ascii="Times New Roman" w:hAnsi="Times New Roman" w:cs="Times New Roman"/>
          <w:b/>
          <w:bCs/>
        </w:rPr>
        <w:tab/>
      </w:r>
      <w:r w:rsidRPr="0074440B">
        <w:rPr>
          <w:rFonts w:ascii="Times New Roman" w:hAnsi="Times New Roman" w:cs="Times New Roman"/>
          <w:b/>
          <w:bCs/>
        </w:rPr>
        <w:tab/>
      </w:r>
      <w:r w:rsidRPr="00BA6B7F"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zaznaczenie obowiązkowe w celu realizacji zamówienia</w:t>
      </w:r>
    </w:p>
    <w:sectPr w:rsidR="00E745C1" w:rsidRPr="00841EE9" w:rsidSect="00A71679">
      <w:footerReference w:type="default" r:id="rId9"/>
      <w:footerReference w:type="first" r:id="rId10"/>
      <w:pgSz w:w="11900" w:h="16840" w:code="9"/>
      <w:pgMar w:top="284" w:right="720" w:bottom="720" w:left="72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3F2D2" w14:textId="77777777" w:rsidR="00DB5909" w:rsidRDefault="00DB5909">
      <w:r>
        <w:separator/>
      </w:r>
    </w:p>
  </w:endnote>
  <w:endnote w:type="continuationSeparator" w:id="0">
    <w:p w14:paraId="598DFC76" w14:textId="77777777" w:rsidR="00DB5909" w:rsidRDefault="00DB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3855863"/>
      <w:docPartObj>
        <w:docPartGallery w:val="Page Numbers (Bottom of Page)"/>
        <w:docPartUnique/>
      </w:docPartObj>
    </w:sdtPr>
    <w:sdtContent>
      <w:p w14:paraId="0E7FB23F" w14:textId="3247562A" w:rsidR="00FC0A44" w:rsidRDefault="00FC0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40E">
          <w:rPr>
            <w:noProof/>
          </w:rPr>
          <w:t>2</w:t>
        </w:r>
        <w:r>
          <w:fldChar w:fldCharType="end"/>
        </w:r>
      </w:p>
    </w:sdtContent>
  </w:sdt>
  <w:p w14:paraId="34C1DF8D" w14:textId="77777777" w:rsidR="00FC0A44" w:rsidRDefault="00FC0A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5141245"/>
      <w:docPartObj>
        <w:docPartGallery w:val="Page Numbers (Bottom of Page)"/>
        <w:docPartUnique/>
      </w:docPartObj>
    </w:sdtPr>
    <w:sdtEndPr>
      <w:rPr>
        <w:color w:val="E7E6E6" w:themeColor="background2"/>
      </w:rPr>
    </w:sdtEndPr>
    <w:sdtContent>
      <w:p w14:paraId="674E639C" w14:textId="4AEA4047" w:rsidR="00FC0A44" w:rsidRPr="00704497" w:rsidRDefault="00FC0A44">
        <w:pPr>
          <w:pStyle w:val="Stopka"/>
          <w:jc w:val="center"/>
          <w:rPr>
            <w:color w:val="E7E6E6" w:themeColor="background2"/>
          </w:rPr>
        </w:pPr>
        <w:r w:rsidRPr="00704497">
          <w:rPr>
            <w:color w:val="E7E6E6" w:themeColor="background2"/>
          </w:rPr>
          <w:fldChar w:fldCharType="begin"/>
        </w:r>
        <w:r w:rsidRPr="00704497">
          <w:rPr>
            <w:color w:val="E7E6E6" w:themeColor="background2"/>
          </w:rPr>
          <w:instrText>PAGE   \* MERGEFORMAT</w:instrText>
        </w:r>
        <w:r w:rsidRPr="00704497">
          <w:rPr>
            <w:color w:val="E7E6E6" w:themeColor="background2"/>
          </w:rPr>
          <w:fldChar w:fldCharType="separate"/>
        </w:r>
        <w:r w:rsidR="0084340E">
          <w:rPr>
            <w:noProof/>
            <w:color w:val="E7E6E6" w:themeColor="background2"/>
          </w:rPr>
          <w:t>1</w:t>
        </w:r>
        <w:r w:rsidRPr="00704497">
          <w:rPr>
            <w:color w:val="E7E6E6" w:themeColor="background2"/>
          </w:rPr>
          <w:fldChar w:fldCharType="end"/>
        </w:r>
      </w:p>
    </w:sdtContent>
  </w:sdt>
  <w:p w14:paraId="05B515B4" w14:textId="77777777" w:rsidR="00FC0A44" w:rsidRDefault="00FC0A4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0E5B3" w14:textId="77777777" w:rsidR="00DB5909" w:rsidRDefault="00DB5909"/>
  </w:footnote>
  <w:footnote w:type="continuationSeparator" w:id="0">
    <w:p w14:paraId="1D4D3940" w14:textId="77777777" w:rsidR="00DB5909" w:rsidRDefault="00DB59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46E5"/>
    <w:multiLevelType w:val="hybridMultilevel"/>
    <w:tmpl w:val="EF38D28A"/>
    <w:lvl w:ilvl="0" w:tplc="7428A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2F6D"/>
    <w:multiLevelType w:val="hybridMultilevel"/>
    <w:tmpl w:val="5AB441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B99"/>
    <w:multiLevelType w:val="hybridMultilevel"/>
    <w:tmpl w:val="4B66E13E"/>
    <w:lvl w:ilvl="0" w:tplc="04090017">
      <w:start w:val="1"/>
      <w:numFmt w:val="lowerLetter"/>
      <w:lvlText w:val="%1)"/>
      <w:lvlJc w:val="left"/>
      <w:pPr>
        <w:ind w:left="2001" w:hanging="360"/>
      </w:p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3" w15:restartNumberingAfterBreak="0">
    <w:nsid w:val="21FF74DE"/>
    <w:multiLevelType w:val="hybridMultilevel"/>
    <w:tmpl w:val="71809F76"/>
    <w:lvl w:ilvl="0" w:tplc="7428A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86384"/>
    <w:multiLevelType w:val="hybridMultilevel"/>
    <w:tmpl w:val="083054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D5CCC"/>
    <w:multiLevelType w:val="hybridMultilevel"/>
    <w:tmpl w:val="6BA8630A"/>
    <w:lvl w:ilvl="0" w:tplc="04090017">
      <w:start w:val="1"/>
      <w:numFmt w:val="lowerLetter"/>
      <w:lvlText w:val="%1)"/>
      <w:lvlJc w:val="left"/>
      <w:pPr>
        <w:ind w:left="2001" w:hanging="360"/>
      </w:p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6" w15:restartNumberingAfterBreak="0">
    <w:nsid w:val="2A511179"/>
    <w:multiLevelType w:val="hybridMultilevel"/>
    <w:tmpl w:val="F6606CAC"/>
    <w:lvl w:ilvl="0" w:tplc="7428A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206DF"/>
    <w:multiLevelType w:val="hybridMultilevel"/>
    <w:tmpl w:val="AF4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E0CDD"/>
    <w:multiLevelType w:val="hybridMultilevel"/>
    <w:tmpl w:val="7264F414"/>
    <w:lvl w:ilvl="0" w:tplc="7428A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72F7E"/>
    <w:multiLevelType w:val="hybridMultilevel"/>
    <w:tmpl w:val="5E3217AA"/>
    <w:lvl w:ilvl="0" w:tplc="7428AD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5032DD6"/>
    <w:multiLevelType w:val="hybridMultilevel"/>
    <w:tmpl w:val="41D86B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3088F"/>
    <w:multiLevelType w:val="hybridMultilevel"/>
    <w:tmpl w:val="77CAF0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57D2E"/>
    <w:multiLevelType w:val="hybridMultilevel"/>
    <w:tmpl w:val="263C30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61229"/>
    <w:multiLevelType w:val="hybridMultilevel"/>
    <w:tmpl w:val="A9AE2C5E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64C40922"/>
    <w:multiLevelType w:val="hybridMultilevel"/>
    <w:tmpl w:val="F9E2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E6D56"/>
    <w:multiLevelType w:val="hybridMultilevel"/>
    <w:tmpl w:val="AFBC5E94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452947418">
    <w:abstractNumId w:val="10"/>
  </w:num>
  <w:num w:numId="2" w16cid:durableId="689643021">
    <w:abstractNumId w:val="0"/>
  </w:num>
  <w:num w:numId="3" w16cid:durableId="1359352052">
    <w:abstractNumId w:val="11"/>
  </w:num>
  <w:num w:numId="4" w16cid:durableId="1381243182">
    <w:abstractNumId w:val="4"/>
  </w:num>
  <w:num w:numId="5" w16cid:durableId="931817783">
    <w:abstractNumId w:val="9"/>
  </w:num>
  <w:num w:numId="6" w16cid:durableId="670371283">
    <w:abstractNumId w:val="8"/>
  </w:num>
  <w:num w:numId="7" w16cid:durableId="1131706007">
    <w:abstractNumId w:val="6"/>
  </w:num>
  <w:num w:numId="8" w16cid:durableId="705369406">
    <w:abstractNumId w:val="3"/>
  </w:num>
  <w:num w:numId="9" w16cid:durableId="298996261">
    <w:abstractNumId w:val="13"/>
  </w:num>
  <w:num w:numId="10" w16cid:durableId="421489456">
    <w:abstractNumId w:val="15"/>
  </w:num>
  <w:num w:numId="11" w16cid:durableId="172454602">
    <w:abstractNumId w:val="5"/>
  </w:num>
  <w:num w:numId="12" w16cid:durableId="1664699371">
    <w:abstractNumId w:val="2"/>
  </w:num>
  <w:num w:numId="13" w16cid:durableId="1413578503">
    <w:abstractNumId w:val="1"/>
  </w:num>
  <w:num w:numId="14" w16cid:durableId="1350834670">
    <w:abstractNumId w:val="7"/>
  </w:num>
  <w:num w:numId="15" w16cid:durableId="1641496694">
    <w:abstractNumId w:val="12"/>
  </w:num>
  <w:num w:numId="16" w16cid:durableId="20324886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>
      <o:colormru v:ext="edit" colors="#5f5d5d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1A"/>
    <w:rsid w:val="0000498E"/>
    <w:rsid w:val="000068A9"/>
    <w:rsid w:val="0000744B"/>
    <w:rsid w:val="00013FC0"/>
    <w:rsid w:val="00015684"/>
    <w:rsid w:val="00023FDA"/>
    <w:rsid w:val="00026382"/>
    <w:rsid w:val="00026399"/>
    <w:rsid w:val="000264FD"/>
    <w:rsid w:val="000371DF"/>
    <w:rsid w:val="000412CE"/>
    <w:rsid w:val="00045905"/>
    <w:rsid w:val="00067599"/>
    <w:rsid w:val="0006764C"/>
    <w:rsid w:val="00081ABB"/>
    <w:rsid w:val="00083AC5"/>
    <w:rsid w:val="0008475B"/>
    <w:rsid w:val="000869E2"/>
    <w:rsid w:val="00086C6C"/>
    <w:rsid w:val="000878CC"/>
    <w:rsid w:val="00090E32"/>
    <w:rsid w:val="0009691E"/>
    <w:rsid w:val="000B2BB1"/>
    <w:rsid w:val="000B5B91"/>
    <w:rsid w:val="000C0122"/>
    <w:rsid w:val="000D45F2"/>
    <w:rsid w:val="000D6A91"/>
    <w:rsid w:val="000E6A53"/>
    <w:rsid w:val="000F3348"/>
    <w:rsid w:val="000F347E"/>
    <w:rsid w:val="000F49D3"/>
    <w:rsid w:val="00107DBB"/>
    <w:rsid w:val="00144AAA"/>
    <w:rsid w:val="001547E8"/>
    <w:rsid w:val="001610A0"/>
    <w:rsid w:val="001651CC"/>
    <w:rsid w:val="001779D0"/>
    <w:rsid w:val="00181059"/>
    <w:rsid w:val="00182DBE"/>
    <w:rsid w:val="001860E1"/>
    <w:rsid w:val="00194092"/>
    <w:rsid w:val="00195B19"/>
    <w:rsid w:val="00196A32"/>
    <w:rsid w:val="00196C2A"/>
    <w:rsid w:val="001A757B"/>
    <w:rsid w:val="001D10EA"/>
    <w:rsid w:val="001E5FBA"/>
    <w:rsid w:val="001F0A9B"/>
    <w:rsid w:val="00204FE1"/>
    <w:rsid w:val="0022105A"/>
    <w:rsid w:val="0022209F"/>
    <w:rsid w:val="002503FF"/>
    <w:rsid w:val="0026014F"/>
    <w:rsid w:val="00260B89"/>
    <w:rsid w:val="002613BA"/>
    <w:rsid w:val="002643DF"/>
    <w:rsid w:val="00270F31"/>
    <w:rsid w:val="00285879"/>
    <w:rsid w:val="00294BEE"/>
    <w:rsid w:val="002A6AC6"/>
    <w:rsid w:val="002B6810"/>
    <w:rsid w:val="002D104D"/>
    <w:rsid w:val="002E2D12"/>
    <w:rsid w:val="002E33CD"/>
    <w:rsid w:val="002E4470"/>
    <w:rsid w:val="0030139E"/>
    <w:rsid w:val="0030655C"/>
    <w:rsid w:val="00310435"/>
    <w:rsid w:val="00317F98"/>
    <w:rsid w:val="00322DB0"/>
    <w:rsid w:val="0032407B"/>
    <w:rsid w:val="00336702"/>
    <w:rsid w:val="003373B7"/>
    <w:rsid w:val="003456BB"/>
    <w:rsid w:val="00346AD2"/>
    <w:rsid w:val="00355991"/>
    <w:rsid w:val="003604CC"/>
    <w:rsid w:val="00362DD7"/>
    <w:rsid w:val="00366275"/>
    <w:rsid w:val="00373AF2"/>
    <w:rsid w:val="00374387"/>
    <w:rsid w:val="00386E5C"/>
    <w:rsid w:val="003917B0"/>
    <w:rsid w:val="00394425"/>
    <w:rsid w:val="003977E4"/>
    <w:rsid w:val="003A51C6"/>
    <w:rsid w:val="003A53D5"/>
    <w:rsid w:val="003A7F8F"/>
    <w:rsid w:val="003B563D"/>
    <w:rsid w:val="003F7652"/>
    <w:rsid w:val="0040482C"/>
    <w:rsid w:val="00432591"/>
    <w:rsid w:val="004331EF"/>
    <w:rsid w:val="00446497"/>
    <w:rsid w:val="00450492"/>
    <w:rsid w:val="00452308"/>
    <w:rsid w:val="00453C0A"/>
    <w:rsid w:val="0046027A"/>
    <w:rsid w:val="00460FC5"/>
    <w:rsid w:val="004640ED"/>
    <w:rsid w:val="00472511"/>
    <w:rsid w:val="00472CFB"/>
    <w:rsid w:val="0048366F"/>
    <w:rsid w:val="004916AE"/>
    <w:rsid w:val="00492769"/>
    <w:rsid w:val="00493054"/>
    <w:rsid w:val="004A135D"/>
    <w:rsid w:val="004A5904"/>
    <w:rsid w:val="004B1AF1"/>
    <w:rsid w:val="004B36C4"/>
    <w:rsid w:val="004B6553"/>
    <w:rsid w:val="004C6DA1"/>
    <w:rsid w:val="004D57E3"/>
    <w:rsid w:val="004E1E53"/>
    <w:rsid w:val="0050041F"/>
    <w:rsid w:val="00507AE8"/>
    <w:rsid w:val="00510488"/>
    <w:rsid w:val="00514D60"/>
    <w:rsid w:val="00517CF5"/>
    <w:rsid w:val="00520CC0"/>
    <w:rsid w:val="0053245A"/>
    <w:rsid w:val="0054294D"/>
    <w:rsid w:val="0054587C"/>
    <w:rsid w:val="00550F2F"/>
    <w:rsid w:val="005579DE"/>
    <w:rsid w:val="005668BD"/>
    <w:rsid w:val="005726A9"/>
    <w:rsid w:val="0058048F"/>
    <w:rsid w:val="005C1D20"/>
    <w:rsid w:val="005C4496"/>
    <w:rsid w:val="005D6C24"/>
    <w:rsid w:val="005E0C79"/>
    <w:rsid w:val="005E1933"/>
    <w:rsid w:val="005E3F66"/>
    <w:rsid w:val="005F1704"/>
    <w:rsid w:val="00603065"/>
    <w:rsid w:val="00620B3D"/>
    <w:rsid w:val="00621B64"/>
    <w:rsid w:val="006221B4"/>
    <w:rsid w:val="00635B7C"/>
    <w:rsid w:val="006472E2"/>
    <w:rsid w:val="00651103"/>
    <w:rsid w:val="00651104"/>
    <w:rsid w:val="006517A9"/>
    <w:rsid w:val="006529DB"/>
    <w:rsid w:val="006622ED"/>
    <w:rsid w:val="0067248E"/>
    <w:rsid w:val="00674279"/>
    <w:rsid w:val="006A0F9A"/>
    <w:rsid w:val="006A6EFC"/>
    <w:rsid w:val="006A7B5B"/>
    <w:rsid w:val="006B2523"/>
    <w:rsid w:val="006B5FC2"/>
    <w:rsid w:val="006E1DD0"/>
    <w:rsid w:val="006E3EBF"/>
    <w:rsid w:val="006F2DBD"/>
    <w:rsid w:val="006F3B9A"/>
    <w:rsid w:val="00704497"/>
    <w:rsid w:val="0070499C"/>
    <w:rsid w:val="00726DFD"/>
    <w:rsid w:val="00730FF6"/>
    <w:rsid w:val="00731833"/>
    <w:rsid w:val="00737F10"/>
    <w:rsid w:val="0074049E"/>
    <w:rsid w:val="0075538F"/>
    <w:rsid w:val="0075634D"/>
    <w:rsid w:val="0076558C"/>
    <w:rsid w:val="00777B41"/>
    <w:rsid w:val="0078183D"/>
    <w:rsid w:val="00782841"/>
    <w:rsid w:val="00784511"/>
    <w:rsid w:val="0079573D"/>
    <w:rsid w:val="00797321"/>
    <w:rsid w:val="007A0E9D"/>
    <w:rsid w:val="007A49B9"/>
    <w:rsid w:val="007B263B"/>
    <w:rsid w:val="007C522B"/>
    <w:rsid w:val="007D2120"/>
    <w:rsid w:val="007D4905"/>
    <w:rsid w:val="007E0F30"/>
    <w:rsid w:val="007E2699"/>
    <w:rsid w:val="007F3A91"/>
    <w:rsid w:val="007F6E03"/>
    <w:rsid w:val="008140C0"/>
    <w:rsid w:val="00841EE9"/>
    <w:rsid w:val="0084340E"/>
    <w:rsid w:val="00845F60"/>
    <w:rsid w:val="00852485"/>
    <w:rsid w:val="00857937"/>
    <w:rsid w:val="00860F95"/>
    <w:rsid w:val="0086262C"/>
    <w:rsid w:val="0088634C"/>
    <w:rsid w:val="00896214"/>
    <w:rsid w:val="008B23C0"/>
    <w:rsid w:val="008B3877"/>
    <w:rsid w:val="008B39A5"/>
    <w:rsid w:val="008B5934"/>
    <w:rsid w:val="008C048D"/>
    <w:rsid w:val="008C2F80"/>
    <w:rsid w:val="008C2FAA"/>
    <w:rsid w:val="008D0506"/>
    <w:rsid w:val="008D5CCA"/>
    <w:rsid w:val="00900A2A"/>
    <w:rsid w:val="00914132"/>
    <w:rsid w:val="00927BED"/>
    <w:rsid w:val="009349CA"/>
    <w:rsid w:val="0094168B"/>
    <w:rsid w:val="00951C9A"/>
    <w:rsid w:val="009558AA"/>
    <w:rsid w:val="009572D7"/>
    <w:rsid w:val="00973189"/>
    <w:rsid w:val="00976045"/>
    <w:rsid w:val="00976F14"/>
    <w:rsid w:val="00985046"/>
    <w:rsid w:val="009857C6"/>
    <w:rsid w:val="00985952"/>
    <w:rsid w:val="009925A0"/>
    <w:rsid w:val="009A2EDF"/>
    <w:rsid w:val="009A3B7A"/>
    <w:rsid w:val="009B553E"/>
    <w:rsid w:val="009C740D"/>
    <w:rsid w:val="009E42F0"/>
    <w:rsid w:val="00A05EA9"/>
    <w:rsid w:val="00A07C9C"/>
    <w:rsid w:val="00A12D04"/>
    <w:rsid w:val="00A25199"/>
    <w:rsid w:val="00A27739"/>
    <w:rsid w:val="00A317DB"/>
    <w:rsid w:val="00A31828"/>
    <w:rsid w:val="00A32E49"/>
    <w:rsid w:val="00A342B5"/>
    <w:rsid w:val="00A7136A"/>
    <w:rsid w:val="00A71679"/>
    <w:rsid w:val="00A72866"/>
    <w:rsid w:val="00A90DA2"/>
    <w:rsid w:val="00A94906"/>
    <w:rsid w:val="00A9536B"/>
    <w:rsid w:val="00A96296"/>
    <w:rsid w:val="00AA171F"/>
    <w:rsid w:val="00AA6726"/>
    <w:rsid w:val="00AB389C"/>
    <w:rsid w:val="00AC4A65"/>
    <w:rsid w:val="00AE2794"/>
    <w:rsid w:val="00AE3CB7"/>
    <w:rsid w:val="00AE5102"/>
    <w:rsid w:val="00B01113"/>
    <w:rsid w:val="00B122B1"/>
    <w:rsid w:val="00B23385"/>
    <w:rsid w:val="00B266D5"/>
    <w:rsid w:val="00B268AD"/>
    <w:rsid w:val="00B35FB0"/>
    <w:rsid w:val="00B46DD5"/>
    <w:rsid w:val="00B527D7"/>
    <w:rsid w:val="00B56540"/>
    <w:rsid w:val="00B6173C"/>
    <w:rsid w:val="00B77ED6"/>
    <w:rsid w:val="00B82554"/>
    <w:rsid w:val="00B83884"/>
    <w:rsid w:val="00B9449A"/>
    <w:rsid w:val="00BA0D53"/>
    <w:rsid w:val="00BA4C3F"/>
    <w:rsid w:val="00BA50D0"/>
    <w:rsid w:val="00BA643D"/>
    <w:rsid w:val="00BB69C0"/>
    <w:rsid w:val="00BC7D08"/>
    <w:rsid w:val="00BF03C0"/>
    <w:rsid w:val="00C047AC"/>
    <w:rsid w:val="00C05F98"/>
    <w:rsid w:val="00C13CAC"/>
    <w:rsid w:val="00C21036"/>
    <w:rsid w:val="00C53C1F"/>
    <w:rsid w:val="00C57307"/>
    <w:rsid w:val="00C57DC8"/>
    <w:rsid w:val="00C63FF2"/>
    <w:rsid w:val="00C72C23"/>
    <w:rsid w:val="00C75B1A"/>
    <w:rsid w:val="00C806DB"/>
    <w:rsid w:val="00C83055"/>
    <w:rsid w:val="00C838CC"/>
    <w:rsid w:val="00CA2167"/>
    <w:rsid w:val="00CA3AE5"/>
    <w:rsid w:val="00CB4CD5"/>
    <w:rsid w:val="00CC231C"/>
    <w:rsid w:val="00CC2995"/>
    <w:rsid w:val="00CC2E05"/>
    <w:rsid w:val="00CC349A"/>
    <w:rsid w:val="00CC3FAB"/>
    <w:rsid w:val="00CD3722"/>
    <w:rsid w:val="00CD5EF6"/>
    <w:rsid w:val="00CE12D0"/>
    <w:rsid w:val="00CE2000"/>
    <w:rsid w:val="00D1596A"/>
    <w:rsid w:val="00D22B4F"/>
    <w:rsid w:val="00D23429"/>
    <w:rsid w:val="00D24E29"/>
    <w:rsid w:val="00D40F1E"/>
    <w:rsid w:val="00D41DCD"/>
    <w:rsid w:val="00D41FA0"/>
    <w:rsid w:val="00D51C7D"/>
    <w:rsid w:val="00D62300"/>
    <w:rsid w:val="00D637E5"/>
    <w:rsid w:val="00D66D87"/>
    <w:rsid w:val="00D72629"/>
    <w:rsid w:val="00D76F1D"/>
    <w:rsid w:val="00D82FA3"/>
    <w:rsid w:val="00D85B91"/>
    <w:rsid w:val="00D9011A"/>
    <w:rsid w:val="00DB3BD0"/>
    <w:rsid w:val="00DB5909"/>
    <w:rsid w:val="00DD4154"/>
    <w:rsid w:val="00DE0AEC"/>
    <w:rsid w:val="00DF5266"/>
    <w:rsid w:val="00E05244"/>
    <w:rsid w:val="00E07808"/>
    <w:rsid w:val="00E078AD"/>
    <w:rsid w:val="00E371C6"/>
    <w:rsid w:val="00E40AA5"/>
    <w:rsid w:val="00E500EE"/>
    <w:rsid w:val="00E51847"/>
    <w:rsid w:val="00E745C1"/>
    <w:rsid w:val="00E75F61"/>
    <w:rsid w:val="00E76B27"/>
    <w:rsid w:val="00E77413"/>
    <w:rsid w:val="00E85D12"/>
    <w:rsid w:val="00E90153"/>
    <w:rsid w:val="00EA05D8"/>
    <w:rsid w:val="00EB4A53"/>
    <w:rsid w:val="00EC6DEC"/>
    <w:rsid w:val="00ED281D"/>
    <w:rsid w:val="00ED3C8E"/>
    <w:rsid w:val="00EE0386"/>
    <w:rsid w:val="00EE7504"/>
    <w:rsid w:val="00EF1EC7"/>
    <w:rsid w:val="00EF4B05"/>
    <w:rsid w:val="00F056DA"/>
    <w:rsid w:val="00F27129"/>
    <w:rsid w:val="00F275B2"/>
    <w:rsid w:val="00F31761"/>
    <w:rsid w:val="00F36401"/>
    <w:rsid w:val="00F4022A"/>
    <w:rsid w:val="00F67DBE"/>
    <w:rsid w:val="00F75F97"/>
    <w:rsid w:val="00F83475"/>
    <w:rsid w:val="00FA5AFD"/>
    <w:rsid w:val="00FB1C8A"/>
    <w:rsid w:val="00FB207B"/>
    <w:rsid w:val="00FC0A44"/>
    <w:rsid w:val="00FC2B94"/>
    <w:rsid w:val="00FC5636"/>
    <w:rsid w:val="00FE5FC0"/>
    <w:rsid w:val="00FF3B66"/>
    <w:rsid w:val="00FF483A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5f5d5d"/>
    </o:shapedefaults>
    <o:shapelayout v:ext="edit">
      <o:idmap v:ext="edit" data="2"/>
    </o:shapelayout>
  </w:shapeDefaults>
  <w:decimalSymbol w:val=","/>
  <w:listSeparator w:val=";"/>
  <w14:docId w14:val="7A291B81"/>
  <w15:docId w15:val="{E1B7DB2E-3EE8-4968-8A05-AE10F71E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0F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373B7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3373B7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/>
      <w:bCs/>
      <w:i w:val="0"/>
      <w:iCs w:val="0"/>
      <w:smallCaps w:val="0"/>
      <w:strike w:val="0"/>
      <w:color w:val="00206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color w:val="1F497D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color w:val="5B5A5A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40404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26"/>
      <w:szCs w:val="26"/>
      <w:u w:val="none"/>
    </w:rPr>
  </w:style>
  <w:style w:type="character" w:customStyle="1" w:styleId="Nagwek20">
    <w:name w:val="Nagłówek #2_"/>
    <w:basedOn w:val="Domylnaczcionkaakapitu"/>
    <w:link w:val="Nagwek21"/>
    <w:rPr>
      <w:rFonts w:ascii="Arial" w:eastAsia="Arial" w:hAnsi="Arial" w:cs="Arial"/>
      <w:b/>
      <w:bCs/>
      <w:i w:val="0"/>
      <w:iCs w:val="0"/>
      <w:smallCaps w:val="0"/>
      <w:strike w:val="0"/>
      <w:color w:val="1F497D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dpisobrazu0">
    <w:name w:val="Podpis obrazu"/>
    <w:basedOn w:val="Normalny"/>
    <w:link w:val="Podpisobrazu"/>
    <w:rPr>
      <w:rFonts w:ascii="Arial" w:eastAsia="Arial" w:hAnsi="Arial" w:cs="Arial"/>
      <w:b/>
      <w:bCs/>
      <w:color w:val="002060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after="40" w:line="276" w:lineRule="auto"/>
      <w:ind w:left="180" w:firstLine="40"/>
    </w:pPr>
    <w:rPr>
      <w:rFonts w:ascii="Arial" w:eastAsia="Arial" w:hAnsi="Arial" w:cs="Arial"/>
      <w:b/>
      <w:bCs/>
      <w:color w:val="1F497D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pacing w:after="140"/>
      <w:ind w:firstLine="180"/>
    </w:pPr>
    <w:rPr>
      <w:rFonts w:ascii="Arial" w:eastAsia="Arial" w:hAnsi="Arial" w:cs="Arial"/>
      <w:color w:val="5B5A5A"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pacing w:after="560"/>
      <w:ind w:firstLine="180"/>
    </w:pPr>
    <w:rPr>
      <w:rFonts w:ascii="Arial" w:eastAsia="Arial" w:hAnsi="Arial" w:cs="Arial"/>
      <w:b/>
      <w:bCs/>
      <w:color w:val="404040"/>
      <w:sz w:val="16"/>
      <w:szCs w:val="16"/>
    </w:rPr>
  </w:style>
  <w:style w:type="paragraph" w:customStyle="1" w:styleId="Nagwek10">
    <w:name w:val="Nagłówek #1"/>
    <w:basedOn w:val="Normalny"/>
    <w:link w:val="Nagwek1"/>
    <w:pPr>
      <w:spacing w:after="280"/>
      <w:ind w:firstLine="390"/>
      <w:outlineLvl w:val="0"/>
    </w:pPr>
    <w:rPr>
      <w:rFonts w:ascii="Arial" w:eastAsia="Arial" w:hAnsi="Arial" w:cs="Arial"/>
      <w:b/>
      <w:bCs/>
      <w:color w:val="FF0000"/>
      <w:sz w:val="26"/>
      <w:szCs w:val="26"/>
    </w:rPr>
  </w:style>
  <w:style w:type="paragraph" w:customStyle="1" w:styleId="Nagwek21">
    <w:name w:val="Nagłówek #2"/>
    <w:basedOn w:val="Normalny"/>
    <w:link w:val="Nagwek20"/>
    <w:pPr>
      <w:spacing w:after="220" w:line="300" w:lineRule="auto"/>
      <w:jc w:val="center"/>
      <w:outlineLvl w:val="1"/>
    </w:pPr>
    <w:rPr>
      <w:rFonts w:ascii="Arial" w:eastAsia="Arial" w:hAnsi="Arial" w:cs="Arial"/>
      <w:b/>
      <w:bCs/>
      <w:color w:val="1F497D"/>
    </w:rPr>
  </w:style>
  <w:style w:type="paragraph" w:customStyle="1" w:styleId="Teksttreci0">
    <w:name w:val="Tekst treści"/>
    <w:basedOn w:val="Normalny"/>
    <w:link w:val="Teksttreci"/>
    <w:pPr>
      <w:spacing w:after="120" w:line="360" w:lineRule="auto"/>
      <w:ind w:firstLine="160"/>
    </w:pPr>
    <w:rPr>
      <w:rFonts w:ascii="Arial" w:eastAsia="Arial" w:hAnsi="Arial" w:cs="Arial"/>
      <w:sz w:val="22"/>
      <w:szCs w:val="22"/>
    </w:rPr>
  </w:style>
  <w:style w:type="paragraph" w:customStyle="1" w:styleId="Inne0">
    <w:name w:val="Inne"/>
    <w:basedOn w:val="Normalny"/>
    <w:link w:val="Inne"/>
    <w:pPr>
      <w:spacing w:after="120" w:line="360" w:lineRule="auto"/>
      <w:ind w:firstLine="160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44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449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03065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E27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79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E27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794"/>
    <w:rPr>
      <w:color w:val="000000"/>
    </w:rPr>
  </w:style>
  <w:style w:type="paragraph" w:styleId="Akapitzlist">
    <w:name w:val="List Paragraph"/>
    <w:basedOn w:val="Normalny"/>
    <w:uiPriority w:val="34"/>
    <w:qFormat/>
    <w:rsid w:val="00FB1C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62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2C"/>
    <w:rPr>
      <w:rFonts w:ascii="Lucida Grande CE" w:hAnsi="Lucida Grande CE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294BEE"/>
    <w:pPr>
      <w:widowControl/>
    </w:pPr>
    <w:rPr>
      <w:color w:val="000000"/>
    </w:rPr>
  </w:style>
  <w:style w:type="character" w:customStyle="1" w:styleId="Nagwek40">
    <w:name w:val="Nagłówek #4_"/>
    <w:basedOn w:val="Domylnaczcionkaakapitu"/>
    <w:link w:val="Nagwek41"/>
    <w:rsid w:val="00FF582D"/>
    <w:rPr>
      <w:rFonts w:ascii="Arial" w:eastAsia="Arial" w:hAnsi="Arial" w:cs="Arial"/>
      <w:color w:val="1D1D1B"/>
      <w:sz w:val="30"/>
      <w:szCs w:val="30"/>
    </w:rPr>
  </w:style>
  <w:style w:type="paragraph" w:customStyle="1" w:styleId="Nagwek41">
    <w:name w:val="Nagłówek #4"/>
    <w:basedOn w:val="Normalny"/>
    <w:link w:val="Nagwek40"/>
    <w:rsid w:val="00FF582D"/>
    <w:pPr>
      <w:spacing w:after="140"/>
      <w:ind w:firstLine="20"/>
      <w:outlineLvl w:val="3"/>
    </w:pPr>
    <w:rPr>
      <w:rFonts w:ascii="Arial" w:eastAsia="Arial" w:hAnsi="Arial" w:cs="Arial"/>
      <w:color w:val="1D1D1B"/>
      <w:sz w:val="30"/>
      <w:szCs w:val="30"/>
    </w:rPr>
  </w:style>
  <w:style w:type="table" w:styleId="Tabela-Siatka">
    <w:name w:val="Table Grid"/>
    <w:basedOn w:val="Standardowy"/>
    <w:uiPriority w:val="59"/>
    <w:rsid w:val="00E7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373B7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3373B7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50F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DF5266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sitp@sitp.hom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7BBB-3768-9B4C-BA2C-60D1202C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Małolepszy</dc:creator>
  <cp:lastModifiedBy>Grzegorz</cp:lastModifiedBy>
  <cp:revision>2</cp:revision>
  <cp:lastPrinted>2022-10-19T08:53:00Z</cp:lastPrinted>
  <dcterms:created xsi:type="dcterms:W3CDTF">2024-10-09T14:46:00Z</dcterms:created>
  <dcterms:modified xsi:type="dcterms:W3CDTF">2024-10-09T14:46:00Z</dcterms:modified>
</cp:coreProperties>
</file>